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C13A2D" w:rsidRDefault="0075163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51630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751630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eax@nt-rt.ru</w:t>
        </w:r>
      </w:hyperlink>
    </w:p>
    <w:p w:rsidR="00751630" w:rsidRPr="00751630" w:rsidRDefault="0075163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9403B3" w:rsidRPr="00751630" w:rsidRDefault="009403B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</w:pPr>
      <w:r w:rsidRPr="00C13A2D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 xml:space="preserve">                                        </w:t>
      </w:r>
      <w:r w:rsidR="00C13A2D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</w:t>
      </w:r>
      <w:r w:rsidRPr="00C13A2D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 xml:space="preserve">  </w:t>
      </w:r>
      <w:proofErr w:type="spellStart"/>
      <w:r w:rsidR="00751630" w:rsidRPr="00751630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Eutecma</w:t>
      </w:r>
      <w:proofErr w:type="spellEnd"/>
    </w:p>
    <w:p w:rsidR="009403B3" w:rsidRDefault="009403B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B0978"/>
    <w:rsid w:val="001161B5"/>
    <w:rsid w:val="00133F90"/>
    <w:rsid w:val="001445B0"/>
    <w:rsid w:val="001555A5"/>
    <w:rsid w:val="001B70F6"/>
    <w:rsid w:val="001F68E3"/>
    <w:rsid w:val="00223050"/>
    <w:rsid w:val="00230829"/>
    <w:rsid w:val="002A7243"/>
    <w:rsid w:val="002E3157"/>
    <w:rsid w:val="003110EB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751630"/>
    <w:rsid w:val="00840E77"/>
    <w:rsid w:val="008706F7"/>
    <w:rsid w:val="008865A9"/>
    <w:rsid w:val="008B76FF"/>
    <w:rsid w:val="008E2B89"/>
    <w:rsid w:val="009403B3"/>
    <w:rsid w:val="00961D99"/>
    <w:rsid w:val="009C2BF0"/>
    <w:rsid w:val="009E7D3C"/>
    <w:rsid w:val="00A357EC"/>
    <w:rsid w:val="00A457B2"/>
    <w:rsid w:val="00A74192"/>
    <w:rsid w:val="00A97CF4"/>
    <w:rsid w:val="00AE4CE0"/>
    <w:rsid w:val="00AF2C3C"/>
    <w:rsid w:val="00B54A1E"/>
    <w:rsid w:val="00BA3D7C"/>
    <w:rsid w:val="00C1118A"/>
    <w:rsid w:val="00C13A2D"/>
    <w:rsid w:val="00C30A08"/>
    <w:rsid w:val="00C80997"/>
    <w:rsid w:val="00CB75F4"/>
    <w:rsid w:val="00D244DD"/>
    <w:rsid w:val="00D62DE3"/>
    <w:rsid w:val="00D651F6"/>
    <w:rsid w:val="00D70FAF"/>
    <w:rsid w:val="00E31892"/>
    <w:rsid w:val="00E5646E"/>
    <w:rsid w:val="00E74007"/>
    <w:rsid w:val="00E767EE"/>
    <w:rsid w:val="00EA68D4"/>
    <w:rsid w:val="00EE06BC"/>
    <w:rsid w:val="00F34494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2DE2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ax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1929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Eurping || Опросный лист на машины для мойки лабораторной посуды. Продажа продукции производства завода-изготовителя Еурпинг, Эурпинг, производитель Китай. Дилер ГКНТ. Поставка Россия, Казахстан.</vt:lpstr>
    </vt:vector>
  </TitlesOfParts>
  <Manager/>
  <Company/>
  <LinksUpToDate>false</LinksUpToDate>
  <CharactersWithSpaces>2133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Eutecma || Опросный лист на термоконтейнеры, охлаждающий элемент. Продажа продукции производства завода-изготовителя Еутекма, Еутецма, производитель Германия. Дилер ГКНТ. Поставка Россия, Казахстан.</dc:title>
  <dc:subject>Eutecma || Опросный лист на термоконтейнеры, охлаждающий элемент. Продажа продукции производства завода-изготовителя Еутекма, Еутецма, производитель Германия. Дилер ГКНТ. Поставка Россия, Казахстан.</dc:subject>
  <dc:creator>http://eutecma.nt-rt.ru/</dc:creator>
  <cp:keywords/>
  <dc:description/>
  <cp:lastModifiedBy>Александра Моргунова</cp:lastModifiedBy>
  <cp:revision>18</cp:revision>
  <cp:lastPrinted>2025-01-03T16:50:00Z</cp:lastPrinted>
  <dcterms:created xsi:type="dcterms:W3CDTF">2024-12-08T12:45:00Z</dcterms:created>
  <dcterms:modified xsi:type="dcterms:W3CDTF">2025-01-05T14:31:00Z</dcterms:modified>
  <cp:category/>
</cp:coreProperties>
</file>